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33" w:rsidRDefault="00531B33" w:rsidP="00531B33">
      <w:pPr>
        <w:spacing w:after="0"/>
        <w:ind w:left="7788" w:firstLine="708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1422767</wp:posOffset>
            </wp:positionH>
            <wp:positionV relativeFrom="paragraph">
              <wp:posOffset>-590559</wp:posOffset>
            </wp:positionV>
            <wp:extent cx="748502" cy="1402040"/>
            <wp:effectExtent l="342900" t="0" r="356870" b="0"/>
            <wp:wrapNone/>
            <wp:docPr id="1" name="Obrázek 2" descr="C:\Users\DZCFZ19\AppData\Local\Microsoft\Windows\Temporary Internet Files\Content.IE5\IW8O99AF\MC9002795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CFZ19\AppData\Local\Microsoft\Windows\Temporary Internet Files\Content.IE5\IW8O99AF\MC900279548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59192">
                      <a:off x="0" y="0"/>
                      <a:ext cx="748502" cy="140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1B33" w:rsidRPr="00E0107A" w:rsidRDefault="00A96F4D" w:rsidP="00531B33">
      <w:pPr>
        <w:spacing w:after="0"/>
        <w:rPr>
          <w:rFonts w:ascii="Gill Sans Ultra Bold Condensed" w:hAnsi="Gill Sans Ultra Bold Condensed"/>
          <w:sz w:val="32"/>
          <w:szCs w:val="32"/>
        </w:rPr>
      </w:pPr>
      <w:r>
        <w:rPr>
          <w:rFonts w:ascii="Gill Sans Ultra Bold Condensed" w:hAnsi="Gill Sans Ultra Bold Condensed"/>
          <w:sz w:val="32"/>
          <w:szCs w:val="32"/>
        </w:rPr>
        <w:t xml:space="preserve">Medif, s.  </w:t>
      </w:r>
      <w:proofErr w:type="gramStart"/>
      <w:r>
        <w:rPr>
          <w:rFonts w:ascii="Gill Sans Ultra Bold Condensed" w:hAnsi="Gill Sans Ultra Bold Condensed"/>
          <w:sz w:val="32"/>
          <w:szCs w:val="32"/>
        </w:rPr>
        <w:t xml:space="preserve">r.    </w:t>
      </w:r>
      <w:r w:rsidR="00531B33" w:rsidRPr="00E0107A">
        <w:rPr>
          <w:rFonts w:ascii="Gill Sans Ultra Bold Condensed" w:hAnsi="Gill Sans Ultra Bold Condensed"/>
          <w:sz w:val="32"/>
          <w:szCs w:val="32"/>
        </w:rPr>
        <w:t>.</w:t>
      </w:r>
      <w:proofErr w:type="gramEnd"/>
      <w:r w:rsidR="00531B33" w:rsidRPr="00E0107A">
        <w:rPr>
          <w:rFonts w:ascii="Gill Sans Ultra Bold Condensed" w:hAnsi="Gill Sans Ultra Bold Condensed"/>
          <w:noProof/>
          <w:sz w:val="32"/>
          <w:szCs w:val="32"/>
          <w:lang w:eastAsia="cs-CZ"/>
        </w:rPr>
        <w:t xml:space="preserve"> </w:t>
      </w:r>
    </w:p>
    <w:p w:rsidR="00531B33" w:rsidRPr="002D31F8" w:rsidRDefault="002D31F8" w:rsidP="00531B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31F8">
        <w:rPr>
          <w:rFonts w:ascii="Times New Roman" w:hAnsi="Times New Roman" w:cs="Times New Roman"/>
          <w:b/>
          <w:sz w:val="28"/>
          <w:szCs w:val="28"/>
        </w:rPr>
        <w:t>MUDr. Filip Žákovský</w:t>
      </w:r>
    </w:p>
    <w:p w:rsidR="00531B33" w:rsidRPr="00C87021" w:rsidRDefault="007B0627" w:rsidP="00531B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poliklinika Modrá h</w:t>
      </w:r>
      <w:r w:rsidR="00531B33" w:rsidRPr="00C87021">
        <w:rPr>
          <w:rFonts w:ascii="Times New Roman" w:hAnsi="Times New Roman" w:cs="Times New Roman"/>
          <w:sz w:val="24"/>
          <w:szCs w:val="24"/>
        </w:rPr>
        <w:t>vězda</w:t>
      </w:r>
    </w:p>
    <w:p w:rsidR="00531B33" w:rsidRPr="00C87021" w:rsidRDefault="00531B33" w:rsidP="00531B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021">
        <w:rPr>
          <w:rFonts w:ascii="Times New Roman" w:hAnsi="Times New Roman" w:cs="Times New Roman"/>
          <w:sz w:val="24"/>
          <w:szCs w:val="24"/>
        </w:rPr>
        <w:t>Jiráskova 1320</w:t>
      </w:r>
      <w:r w:rsidR="007B0627">
        <w:rPr>
          <w:rFonts w:ascii="Times New Roman" w:hAnsi="Times New Roman" w:cs="Times New Roman"/>
          <w:sz w:val="24"/>
          <w:szCs w:val="24"/>
        </w:rPr>
        <w:t xml:space="preserve">, </w:t>
      </w:r>
      <w:r w:rsidRPr="00C87021">
        <w:rPr>
          <w:rFonts w:ascii="Times New Roman" w:hAnsi="Times New Roman" w:cs="Times New Roman"/>
          <w:sz w:val="24"/>
          <w:szCs w:val="24"/>
        </w:rPr>
        <w:t>Mladá Boleslav</w:t>
      </w:r>
    </w:p>
    <w:p w:rsidR="00531B33" w:rsidRPr="00C87021" w:rsidRDefault="00531B33" w:rsidP="00531B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7021">
        <w:rPr>
          <w:rFonts w:ascii="Times New Roman" w:hAnsi="Times New Roman" w:cs="Times New Roman"/>
          <w:sz w:val="24"/>
          <w:szCs w:val="24"/>
        </w:rPr>
        <w:t>telefon : 326 210 700</w:t>
      </w:r>
      <w:proofErr w:type="gramEnd"/>
    </w:p>
    <w:p w:rsidR="00531B33" w:rsidRPr="002D31F8" w:rsidRDefault="00531B33" w:rsidP="00531B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  <w:r w:rsidRPr="002D31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Zdravotní dotazník</w:t>
      </w:r>
    </w:p>
    <w:p w:rsidR="00531B33" w:rsidRPr="00CF3F3E" w:rsidRDefault="00531B33" w:rsidP="00531B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  <w:bookmarkStart w:id="0" w:name="Text1"/>
      <w:bookmarkEnd w:id="0"/>
      <w:r w:rsidRPr="00CF3F3E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Jméno a příjmení:</w:t>
      </w:r>
    </w:p>
    <w:p w:rsidR="00531B33" w:rsidRPr="00C844FA" w:rsidRDefault="00531B33" w:rsidP="00531B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1" w:name="Text2"/>
      <w:bookmarkEnd w:id="1"/>
      <w:r w:rsidRPr="00C8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Rodné číslo:</w:t>
      </w:r>
    </w:p>
    <w:p w:rsidR="00531B33" w:rsidRPr="00C844FA" w:rsidRDefault="00531B33" w:rsidP="00531B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Email:</w:t>
      </w:r>
    </w:p>
    <w:p w:rsidR="0024198A" w:rsidRDefault="00531B33" w:rsidP="00531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Telefon</w:t>
      </w:r>
      <w:r w:rsidRPr="00531B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(nejlépe mobilní):</w:t>
      </w:r>
      <w:bookmarkStart w:id="2" w:name="Check1"/>
      <w:bookmarkStart w:id="3" w:name="Check2"/>
      <w:bookmarkEnd w:id="2"/>
      <w:bookmarkEnd w:id="3"/>
    </w:p>
    <w:p w:rsidR="006B38F5" w:rsidRDefault="006B38F5" w:rsidP="00531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38F5" w:rsidRPr="00531B33" w:rsidRDefault="006B38F5" w:rsidP="006B38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Očkování</w:t>
      </w:r>
      <w:r w:rsidRPr="00531B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proti tetanu (poslední) kdy: </w:t>
      </w:r>
    </w:p>
    <w:p w:rsidR="006B38F5" w:rsidRPr="00531B33" w:rsidRDefault="006B38F5" w:rsidP="006B38F5">
      <w:pPr>
        <w:spacing w:before="100" w:beforeAutospacing="1"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Text25"/>
      <w:bookmarkEnd w:id="4"/>
      <w:r w:rsidRPr="00531B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jiná v posledním roce: </w:t>
      </w:r>
    </w:p>
    <w:p w:rsidR="006B38F5" w:rsidRDefault="003B7B26" w:rsidP="006B38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jste prodělal</w:t>
      </w:r>
      <w:r w:rsidR="00132B8C">
        <w:rPr>
          <w:rFonts w:ascii="Times New Roman" w:eastAsia="Times New Roman" w:hAnsi="Times New Roman" w:cs="Times New Roman"/>
          <w:sz w:val="24"/>
          <w:szCs w:val="24"/>
          <w:lang w:eastAsia="cs-CZ"/>
        </w:rPr>
        <w:t>/-a</w:t>
      </w:r>
      <w:r w:rsidR="006B38F5" w:rsidRPr="00531B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B38F5" w:rsidRPr="00C8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operace</w:t>
      </w:r>
      <w:r w:rsidR="006B38F5" w:rsidRPr="00531B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ženy </w:t>
      </w:r>
      <w:r w:rsidR="006B38F5" w:rsidRPr="00531B33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gynekologických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zákroků</w:t>
      </w:r>
      <w:r w:rsidR="006B38F5" w:rsidRPr="00531B33">
        <w:rPr>
          <w:rFonts w:ascii="Times New Roman" w:eastAsia="Times New Roman" w:hAnsi="Times New Roman" w:cs="Times New Roman"/>
          <w:sz w:val="24"/>
          <w:szCs w:val="24"/>
          <w:lang w:eastAsia="cs-CZ"/>
        </w:rPr>
        <w:t>)?</w:t>
      </w:r>
    </w:p>
    <w:p w:rsidR="006B38F5" w:rsidRDefault="006B38F5" w:rsidP="006B38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38F5" w:rsidRDefault="006B38F5" w:rsidP="006B38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Pravidelně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31B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docházím za </w:t>
      </w:r>
      <w:r w:rsidRPr="00C8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odborným lékařem</w:t>
      </w:r>
      <w:r w:rsidRPr="00531B3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C8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132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  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 </w:t>
      </w:r>
      <w:r w:rsidR="00C8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ANO -vypsat:</w:t>
      </w:r>
      <w:bookmarkStart w:id="6" w:name="Text32"/>
      <w:bookmarkEnd w:id="6"/>
    </w:p>
    <w:p w:rsidR="006B38F5" w:rsidRDefault="006B38F5" w:rsidP="006B38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38F5" w:rsidRDefault="006B38F5" w:rsidP="006B38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1B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Uveďte </w:t>
      </w:r>
      <w:r w:rsidRPr="00C8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seznam léků</w:t>
      </w:r>
      <w:r w:rsidRPr="00531B3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pravidelně užíváte, včetně velikosti dávek a četnosti užívání:</w:t>
      </w:r>
    </w:p>
    <w:p w:rsidR="006B38F5" w:rsidRPr="00531B33" w:rsidRDefault="006B38F5" w:rsidP="006B38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38F5" w:rsidRDefault="006B38F5" w:rsidP="006B38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38F5" w:rsidRPr="008F2DD4" w:rsidRDefault="00B35A28" w:rsidP="006B38F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Neplatné škrtnout/platné doplnit</w:t>
      </w:r>
      <w:r w:rsidR="006B38F5" w:rsidRPr="008F2D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:</w:t>
      </w:r>
    </w:p>
    <w:p w:rsidR="006B38F5" w:rsidRPr="0024198A" w:rsidRDefault="006B38F5" w:rsidP="006B38F5">
      <w:p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4198A">
        <w:rPr>
          <w:rFonts w:ascii="Times New Roman" w:eastAsia="Times New Roman" w:hAnsi="Times New Roman" w:cs="Times New Roman"/>
          <w:lang w:eastAsia="cs-CZ"/>
        </w:rPr>
        <w:t xml:space="preserve">Registroval/a jste se </w:t>
      </w:r>
      <w:r w:rsidRPr="0024198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NOVĚ</w:t>
      </w:r>
      <w:r w:rsidRPr="0024198A">
        <w:rPr>
          <w:rFonts w:ascii="Times New Roman" w:eastAsia="Times New Roman" w:hAnsi="Times New Roman" w:cs="Times New Roman"/>
          <w:lang w:eastAsia="cs-CZ"/>
        </w:rPr>
        <w:t xml:space="preserve"> u jiného praktického lékaře v posledních 3 měsících?</w:t>
      </w:r>
      <w:r w:rsidRPr="0024198A">
        <w:rPr>
          <w:rFonts w:ascii="Arial" w:eastAsia="Times New Roman" w:hAnsi="Arial" w:cs="Arial"/>
          <w:vanish/>
          <w:lang w:eastAsia="cs-CZ"/>
        </w:rPr>
        <w:t>Začátek formuláře</w:t>
      </w:r>
      <w:r>
        <w:rPr>
          <w:rFonts w:ascii="Times New Roman" w:eastAsia="Times New Roman" w:hAnsi="Times New Roman" w:cs="Times New Roman"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 xml:space="preserve">NE  </w:t>
      </w:r>
      <w:r w:rsidRPr="0024198A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 x  ANO</w:t>
      </w:r>
      <w:proofErr w:type="gramEnd"/>
    </w:p>
    <w:p w:rsidR="006B38F5" w:rsidRPr="00531B33" w:rsidRDefault="006B38F5" w:rsidP="006B38F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" w:name="Text26"/>
      <w:bookmarkEnd w:id="7"/>
      <w:r w:rsidRPr="006B38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Kouřen</w:t>
      </w:r>
      <w:bookmarkStart w:id="8" w:name="Za%2525C5%2525A1krt%2525C3%2525A1vac%252"/>
      <w:bookmarkStart w:id="9" w:name="Text27"/>
      <w:bookmarkEnd w:id="8"/>
      <w:bookmarkEnd w:id="9"/>
      <w:r w:rsidRPr="006B38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pravidelně (    cigaret/denně  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nepravidelně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vůbec</w:t>
      </w:r>
    </w:p>
    <w:p w:rsidR="006B38F5" w:rsidRPr="00531B33" w:rsidRDefault="006B38F5" w:rsidP="006B38F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8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Alkohol:</w:t>
      </w:r>
      <w:bookmarkStart w:id="10" w:name="Text29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pravidelně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příležitostně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vůbec</w:t>
      </w:r>
    </w:p>
    <w:p w:rsidR="006B38F5" w:rsidRPr="00531B33" w:rsidRDefault="006B38F5" w:rsidP="006B38F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1B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Jiné </w:t>
      </w:r>
      <w:r w:rsidRPr="006B38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drogy či návykové </w:t>
      </w:r>
      <w:proofErr w:type="gramStart"/>
      <w:r w:rsidRPr="006B38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látky</w:t>
      </w:r>
      <w:r w:rsidRPr="00531B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neužívám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užívám - vypsat :</w:t>
      </w:r>
    </w:p>
    <w:p w:rsidR="006B38F5" w:rsidRDefault="006B38F5" w:rsidP="00531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1B33" w:rsidRDefault="00531B33" w:rsidP="00531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1B3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</w:t>
      </w:r>
      <w:r w:rsidR="00AA7742" w:rsidRPr="00531B3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5" o:title=""/>
          </v:shape>
          <w:control r:id="rId6" w:name="DefaultOcxName1" w:shapeid="_x0000_i1028"/>
        </w:object>
      </w:r>
      <w:r w:rsidRPr="00531B33">
        <w:rPr>
          <w:rFonts w:ascii="Times New Roman" w:eastAsia="Times New Roman" w:hAnsi="Times New Roman" w:cs="Times New Roman"/>
          <w:sz w:val="24"/>
          <w:szCs w:val="24"/>
          <w:lang w:eastAsia="cs-CZ"/>
        </w:rPr>
        <w:t>Trpíte nebo jste trpěl/a některým z následujících onemocnění, resp. onemocněním následujících orgánů?</w:t>
      </w:r>
    </w:p>
    <w:tbl>
      <w:tblPr>
        <w:tblStyle w:val="Svtlmkazvraznn6"/>
        <w:tblW w:w="5000" w:type="pct"/>
        <w:tblLook w:val="04A0" w:firstRow="1" w:lastRow="0" w:firstColumn="1" w:lastColumn="0" w:noHBand="0" w:noVBand="1"/>
      </w:tblPr>
      <w:tblGrid>
        <w:gridCol w:w="2835"/>
        <w:gridCol w:w="737"/>
        <w:gridCol w:w="750"/>
        <w:gridCol w:w="4966"/>
      </w:tblGrid>
      <w:tr w:rsidR="00F97B31" w:rsidTr="00087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F97B31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NEMOC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DETAILY</w:t>
            </w:r>
          </w:p>
        </w:tc>
      </w:tr>
      <w:tr w:rsidR="00F97B31" w:rsidTr="0008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F97B31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Alergie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F97B31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Infekční nemoc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F97B31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Dýchací orgány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F97B31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Srdce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F97B31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Krevní tlak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F97B31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Cévní onemocnění (i žilní)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F97B31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F97B31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Zažívací orgány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F97B31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Nervová soustava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F97B31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Psychiatrické onemocnění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F97B31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Nádorové onemocnění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F97B31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Krevní onemocnění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F97B31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Ledviny a močové orgány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F97B31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Štítná žláza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F97B31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Oční onemocnění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087FBB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Ušní onemocnění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087FBB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Pohybový aparát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087FBB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Kožní onemocnění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087FBB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Gynekologické onemocnění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087FBB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Problémy s usínáním či spánkem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E51B4C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Byla Vám někdy uznána nemoc z </w:t>
            </w:r>
            <w:r w:rsidR="00DC66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B31" w:rsidTr="00087F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97B31" w:rsidRDefault="00087FBB" w:rsidP="00531B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Byla Vám něk</w:t>
            </w:r>
            <w:r w:rsidR="00E51B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 uznána in</w:t>
            </w:r>
            <w:r w:rsidR="00DC66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validita</w:t>
            </w:r>
          </w:p>
        </w:tc>
        <w:tc>
          <w:tcPr>
            <w:tcW w:w="73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97B31" w:rsidRDefault="00F97B31" w:rsidP="00531B33">
            <w:pPr>
              <w:spacing w:before="100" w:before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31B33" w:rsidRPr="006B38F5" w:rsidRDefault="00531B33" w:rsidP="00531B3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cs-CZ"/>
        </w:rPr>
      </w:pPr>
      <w:bookmarkStart w:id="11" w:name="Text24"/>
      <w:bookmarkStart w:id="12" w:name="Text30"/>
      <w:bookmarkEnd w:id="11"/>
      <w:bookmarkEnd w:id="12"/>
      <w:r w:rsidRPr="006B38F5">
        <w:rPr>
          <w:rFonts w:ascii="Arial" w:eastAsia="Times New Roman" w:hAnsi="Arial" w:cs="Arial"/>
          <w:b/>
          <w:vanish/>
          <w:sz w:val="16"/>
          <w:szCs w:val="16"/>
          <w:lang w:eastAsia="cs-CZ"/>
        </w:rPr>
        <w:t>Konec formuláře</w:t>
      </w:r>
    </w:p>
    <w:p w:rsidR="00531B33" w:rsidRDefault="00531B33" w:rsidP="00531B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13" w:name="Text33"/>
      <w:bookmarkEnd w:id="13"/>
      <w:r w:rsidRPr="006B38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Prohlašuji, že výše uvedené údaje jsou pravdivé. Jsem si vědom/a rizika poškození mého zdraví či života v případě, že neuvedu některé dotazované informace, či uvedu nepřesné nebo nepravdivé informace.</w:t>
      </w:r>
      <w:r w:rsidR="006B38F5" w:rsidRPr="006B38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Případné změny </w:t>
      </w:r>
      <w:r w:rsidR="006D4C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zde</w:t>
      </w:r>
      <w:r w:rsidR="006B38F5" w:rsidRPr="006B38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nahlásím.</w:t>
      </w:r>
    </w:p>
    <w:p w:rsidR="00A96F4D" w:rsidRDefault="00A96F4D" w:rsidP="00531B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665F6" w:rsidRPr="00C87021" w:rsidRDefault="00A96F4D" w:rsidP="00A96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F4D">
        <w:rPr>
          <w:rFonts w:ascii="Times New Roman" w:eastAsia="Times New Roman" w:hAnsi="Times New Roman" w:cs="Times New Roman"/>
          <w:sz w:val="24"/>
          <w:szCs w:val="24"/>
          <w:lang w:eastAsia="cs-CZ"/>
        </w:rPr>
        <w:t>V Mladé Boleslavi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datum: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="00C87021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:</w:t>
      </w:r>
      <w:bookmarkStart w:id="14" w:name="Text34"/>
      <w:bookmarkEnd w:id="14"/>
      <w:proofErr w:type="gramEnd"/>
    </w:p>
    <w:sectPr w:rsidR="003665F6" w:rsidRPr="00C87021" w:rsidSect="0036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 Ultra Bold Condensed">
    <w:altName w:val="Impact"/>
    <w:panose1 w:val="020B0A06020104020203"/>
    <w:charset w:val="EE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1B33"/>
    <w:rsid w:val="00087FBB"/>
    <w:rsid w:val="00132B8C"/>
    <w:rsid w:val="00133507"/>
    <w:rsid w:val="0024198A"/>
    <w:rsid w:val="002D31F8"/>
    <w:rsid w:val="003665F6"/>
    <w:rsid w:val="003B7B26"/>
    <w:rsid w:val="00412E7D"/>
    <w:rsid w:val="00531B33"/>
    <w:rsid w:val="006B38F5"/>
    <w:rsid w:val="006D4CE5"/>
    <w:rsid w:val="007B0627"/>
    <w:rsid w:val="008F2DD4"/>
    <w:rsid w:val="00A96F4D"/>
    <w:rsid w:val="00AA7742"/>
    <w:rsid w:val="00B14612"/>
    <w:rsid w:val="00B35A28"/>
    <w:rsid w:val="00B7234D"/>
    <w:rsid w:val="00B838D2"/>
    <w:rsid w:val="00C844FA"/>
    <w:rsid w:val="00C87021"/>
    <w:rsid w:val="00CF3F3E"/>
    <w:rsid w:val="00DC660C"/>
    <w:rsid w:val="00E0107A"/>
    <w:rsid w:val="00E51B4C"/>
    <w:rsid w:val="00EC6D6D"/>
    <w:rsid w:val="00F97B31"/>
    <w:rsid w:val="00FC5706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5481E09-856D-4D77-BC16-CF4996AE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65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31B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31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31B3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31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31B33"/>
    <w:rPr>
      <w:rFonts w:ascii="Arial" w:eastAsia="Times New Roman" w:hAnsi="Arial" w:cs="Arial"/>
      <w:vanish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9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F97B3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tnovn">
    <w:name w:val="Light Shading"/>
    <w:basedOn w:val="Normlntabulka"/>
    <w:uiPriority w:val="60"/>
    <w:rsid w:val="00F97B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mkazvraznn6">
    <w:name w:val="Light Grid Accent 6"/>
    <w:basedOn w:val="Normlntabulka"/>
    <w:uiPriority w:val="62"/>
    <w:rsid w:val="00087FB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Zakovsky, Filip (Medif, s. r. o.)</cp:lastModifiedBy>
  <cp:revision>19</cp:revision>
  <cp:lastPrinted>2016-02-02T10:14:00Z</cp:lastPrinted>
  <dcterms:created xsi:type="dcterms:W3CDTF">2016-02-01T13:19:00Z</dcterms:created>
  <dcterms:modified xsi:type="dcterms:W3CDTF">2018-01-16T10:08:00Z</dcterms:modified>
</cp:coreProperties>
</file>